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B32DB" w14:textId="77777777" w:rsidR="000E62F9" w:rsidRPr="00D86B04" w:rsidRDefault="001B3319">
      <w:pPr>
        <w:rPr>
          <w:sz w:val="56"/>
          <w:szCs w:val="56"/>
        </w:rPr>
      </w:pPr>
      <w:bookmarkStart w:id="0" w:name="_GoBack"/>
      <w:bookmarkEnd w:id="0"/>
      <w:r w:rsidRPr="00D86B04">
        <w:rPr>
          <w:sz w:val="56"/>
          <w:szCs w:val="56"/>
        </w:rPr>
        <w:t>Biography – Bill Gates</w:t>
      </w:r>
    </w:p>
    <w:p w14:paraId="085AE1FD" w14:textId="77777777" w:rsidR="001B3319" w:rsidRPr="00D86B04" w:rsidRDefault="001B3319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Bill Gates’ family originate from what Pacific Northwest city?</w:t>
      </w:r>
    </w:p>
    <w:p w14:paraId="219C6601" w14:textId="77777777" w:rsidR="001B3319" w:rsidRPr="00D86B04" w:rsidRDefault="001B3319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Growing up as a child, what was Bill Gates nickname?</w:t>
      </w:r>
    </w:p>
    <w:p w14:paraId="0801E598" w14:textId="77777777" w:rsidR="001B3319" w:rsidRPr="00D86B04" w:rsidRDefault="001B3319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What were two board games that Bill Gates played as a child?</w:t>
      </w:r>
    </w:p>
    <w:p w14:paraId="4BD1B8A8" w14:textId="77777777" w:rsidR="001B3319" w:rsidRPr="00D86B04" w:rsidRDefault="001B3319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In what year did Bill Gates go to Washington, D.C. to work as a Senate page?</w:t>
      </w:r>
    </w:p>
    <w:p w14:paraId="47A5E6F6" w14:textId="77777777" w:rsidR="001B3319" w:rsidRPr="00D86B04" w:rsidRDefault="001531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What was the first question that Bill Gates would ask a woman on a date at Harvard?</w:t>
      </w:r>
    </w:p>
    <w:p w14:paraId="429A54B7" w14:textId="77777777" w:rsidR="0015316C" w:rsidRPr="00D86B04" w:rsidRDefault="001531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When did Bill Gates and Paul Allen form the company, Microsoft?</w:t>
      </w:r>
    </w:p>
    <w:p w14:paraId="35B0D928" w14:textId="77777777" w:rsidR="0015316C" w:rsidRPr="00D86B04" w:rsidRDefault="001531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 xml:space="preserve">In what year did Microsoft move from </w:t>
      </w:r>
      <w:r w:rsidR="00D86B04" w:rsidRPr="00D86B04">
        <w:rPr>
          <w:sz w:val="30"/>
          <w:szCs w:val="30"/>
        </w:rPr>
        <w:t>Albuquerque</w:t>
      </w:r>
      <w:r w:rsidRPr="00D86B04">
        <w:rPr>
          <w:sz w:val="30"/>
          <w:szCs w:val="30"/>
        </w:rPr>
        <w:t xml:space="preserve"> to Seattle?</w:t>
      </w:r>
    </w:p>
    <w:p w14:paraId="5C87A3DA" w14:textId="77777777" w:rsidR="0015316C" w:rsidRPr="00D86B04" w:rsidRDefault="001531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By 1983, what percentage of the world’s computers were running on Microsoft software?</w:t>
      </w:r>
    </w:p>
    <w:p w14:paraId="5AA5D79B" w14:textId="77777777" w:rsidR="0015316C" w:rsidRPr="00D86B04" w:rsidRDefault="003D2F47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In what year did Microsoft create Microsoft Windows?</w:t>
      </w:r>
    </w:p>
    <w:p w14:paraId="274D475A" w14:textId="77777777" w:rsidR="003D2F47" w:rsidRPr="00D86B04" w:rsidRDefault="003D2F47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Bill Gates became a billionaire at what age?</w:t>
      </w:r>
    </w:p>
    <w:p w14:paraId="5AB70CB4" w14:textId="77777777" w:rsidR="003D2F47" w:rsidRPr="00D86B04" w:rsidRDefault="003D2F47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How much did Windows 3 cost when it first came out?</w:t>
      </w:r>
    </w:p>
    <w:p w14:paraId="3B6F3A65" w14:textId="77777777" w:rsidR="00A6796C" w:rsidRPr="00D86B04" w:rsidRDefault="00A679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Where were Bill and Melinda Gates married?</w:t>
      </w:r>
    </w:p>
    <w:p w14:paraId="352008D6" w14:textId="77777777" w:rsidR="00A6796C" w:rsidRPr="00D86B04" w:rsidRDefault="00A679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 xml:space="preserve">Bill Gates paid 30 </w:t>
      </w:r>
      <w:r w:rsidR="00D86B04" w:rsidRPr="00D86B04">
        <w:rPr>
          <w:sz w:val="30"/>
          <w:szCs w:val="30"/>
        </w:rPr>
        <w:t>million</w:t>
      </w:r>
      <w:r w:rsidRPr="00D86B04">
        <w:rPr>
          <w:sz w:val="30"/>
          <w:szCs w:val="30"/>
        </w:rPr>
        <w:t xml:space="preserve"> dollars for what book?</w:t>
      </w:r>
    </w:p>
    <w:p w14:paraId="28FFD2E9" w14:textId="77777777" w:rsidR="00A6796C" w:rsidRPr="00D86B04" w:rsidRDefault="00A6796C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What technological innovation spurned Bill Gates on to a new lease of life?</w:t>
      </w:r>
    </w:p>
    <w:p w14:paraId="794AEDF6" w14:textId="77777777" w:rsidR="00A6796C" w:rsidRPr="00D86B04" w:rsidRDefault="00D86B04" w:rsidP="00D86B04">
      <w:pPr>
        <w:pStyle w:val="ListParagraph"/>
        <w:numPr>
          <w:ilvl w:val="0"/>
          <w:numId w:val="6"/>
        </w:numPr>
        <w:spacing w:line="360" w:lineRule="auto"/>
        <w:rPr>
          <w:sz w:val="30"/>
          <w:szCs w:val="30"/>
        </w:rPr>
      </w:pPr>
      <w:r w:rsidRPr="00D86B04">
        <w:rPr>
          <w:sz w:val="30"/>
          <w:szCs w:val="30"/>
        </w:rPr>
        <w:t>In 1996, Bill Gates formed a partnership with which television station?</w:t>
      </w:r>
    </w:p>
    <w:sectPr w:rsidR="00A6796C" w:rsidRPr="00D86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B5CC8"/>
    <w:multiLevelType w:val="hybridMultilevel"/>
    <w:tmpl w:val="568CA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045B8"/>
    <w:multiLevelType w:val="hybridMultilevel"/>
    <w:tmpl w:val="DA4C1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456EE"/>
    <w:multiLevelType w:val="hybridMultilevel"/>
    <w:tmpl w:val="6A0CA62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6531AD"/>
    <w:multiLevelType w:val="hybridMultilevel"/>
    <w:tmpl w:val="DE9CB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FA13A6"/>
    <w:multiLevelType w:val="hybridMultilevel"/>
    <w:tmpl w:val="DA209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2E3A61"/>
    <w:multiLevelType w:val="hybridMultilevel"/>
    <w:tmpl w:val="B200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19"/>
    <w:rsid w:val="000E62F9"/>
    <w:rsid w:val="0015316C"/>
    <w:rsid w:val="001B3319"/>
    <w:rsid w:val="003D2F47"/>
    <w:rsid w:val="00A6796C"/>
    <w:rsid w:val="00D86B04"/>
    <w:rsid w:val="00E0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C96C07"/>
  <w15:chartTrackingRefBased/>
  <w15:docId w15:val="{A3C2A1F1-E6DD-4EE5-8565-F851C28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Ethington</dc:creator>
  <cp:keywords/>
  <dc:description/>
  <cp:lastModifiedBy>Patrick Ethington</cp:lastModifiedBy>
  <cp:revision>1</cp:revision>
  <dcterms:created xsi:type="dcterms:W3CDTF">2015-12-15T22:23:00Z</dcterms:created>
  <dcterms:modified xsi:type="dcterms:W3CDTF">2015-12-16T12:17:00Z</dcterms:modified>
</cp:coreProperties>
</file>